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FD7B" w14:textId="27B3E4EC" w:rsidR="00A93889" w:rsidRPr="0045125C" w:rsidRDefault="002265EC" w:rsidP="004512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1194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16E4DD95" w14:textId="0873BA36" w:rsidR="002265EC" w:rsidRPr="001D1DB5" w:rsidRDefault="002265EC" w:rsidP="0045125C">
      <w:pPr>
        <w:spacing w:line="36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501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Pr="001D1DB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土地区画整理士受験対策講習会のご案内</w:t>
      </w:r>
    </w:p>
    <w:p w14:paraId="450E5A28" w14:textId="0C8C4FD0" w:rsidR="002265EC" w:rsidRPr="00613EDE" w:rsidRDefault="002265EC" w:rsidP="00B55502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D50153" w:rsidRPr="00613ED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主催　一般社団法人　全日本土地区画整理士会</w:t>
      </w:r>
    </w:p>
    <w:p w14:paraId="006FAC8A" w14:textId="573AEAB8" w:rsidR="002265EC" w:rsidRDefault="002265EC" w:rsidP="00304BC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A4B84B7" w14:textId="5DA90FB6" w:rsidR="002265EC" w:rsidRPr="0045125C" w:rsidRDefault="002265EC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土地区画整理法に基づく「土地区画整理士」の技術検定（国家試験）</w:t>
      </w:r>
      <w:r w:rsidR="00AB220C" w:rsidRPr="0045125C">
        <w:rPr>
          <w:rFonts w:ascii="HG丸ｺﾞｼｯｸM-PRO" w:eastAsia="HG丸ｺﾞｼｯｸM-PRO" w:hAnsi="HG丸ｺﾞｼｯｸM-PRO" w:hint="eastAsia"/>
          <w:szCs w:val="21"/>
        </w:rPr>
        <w:t>が、本年は９月</w:t>
      </w:r>
    </w:p>
    <w:p w14:paraId="632A45FF" w14:textId="2A374B2E" w:rsidR="004A6F66" w:rsidRPr="0045125C" w:rsidRDefault="00811945" w:rsidP="004A6F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AB220C" w:rsidRPr="0045125C">
        <w:rPr>
          <w:rFonts w:ascii="HG丸ｺﾞｼｯｸM-PRO" w:eastAsia="HG丸ｺﾞｼｯｸM-PRO" w:hAnsi="HG丸ｺﾞｼｯｸM-PRO" w:hint="eastAsia"/>
          <w:szCs w:val="21"/>
        </w:rPr>
        <w:t>日（日）に実施されます。本講習会は</w:t>
      </w:r>
      <w:r w:rsidR="004A6F66">
        <w:rPr>
          <w:rFonts w:ascii="HG丸ｺﾞｼｯｸM-PRO" w:eastAsia="HG丸ｺﾞｼｯｸM-PRO" w:hAnsi="HG丸ｺﾞｼｯｸM-PRO" w:hint="eastAsia"/>
          <w:szCs w:val="21"/>
        </w:rPr>
        <w:t>技術検定のうち学科試験について、全ての科目に対応した内容</w:t>
      </w:r>
      <w:r w:rsidR="00AB220C" w:rsidRPr="0045125C">
        <w:rPr>
          <w:rFonts w:ascii="HG丸ｺﾞｼｯｸM-PRO" w:eastAsia="HG丸ｺﾞｼｯｸM-PRO" w:hAnsi="HG丸ｺﾞｼｯｸM-PRO" w:hint="eastAsia"/>
          <w:szCs w:val="21"/>
        </w:rPr>
        <w:t>となっており</w:t>
      </w:r>
      <w:r w:rsidR="004A6F66">
        <w:rPr>
          <w:rFonts w:ascii="HG丸ｺﾞｼｯｸM-PRO" w:eastAsia="HG丸ｺﾞｼｯｸM-PRO" w:hAnsi="HG丸ｺﾞｼｯｸM-PRO" w:hint="eastAsia"/>
          <w:szCs w:val="21"/>
        </w:rPr>
        <w:t>、</w:t>
      </w:r>
      <w:r w:rsidR="004A6F66" w:rsidRPr="0045125C">
        <w:rPr>
          <w:rFonts w:ascii="HG丸ｺﾞｼｯｸM-PRO" w:eastAsia="HG丸ｺﾞｼｯｸM-PRO" w:hAnsi="HG丸ｺﾞｼｯｸM-PRO" w:hint="eastAsia"/>
          <w:szCs w:val="21"/>
        </w:rPr>
        <w:t>技術検定</w:t>
      </w:r>
      <w:r w:rsidR="004A6F66">
        <w:rPr>
          <w:rFonts w:ascii="HG丸ｺﾞｼｯｸM-PRO" w:eastAsia="HG丸ｺﾞｼｯｸM-PRO" w:hAnsi="HG丸ｺﾞｼｯｸM-PRO" w:hint="eastAsia"/>
          <w:szCs w:val="21"/>
        </w:rPr>
        <w:t>を受験される</w:t>
      </w:r>
      <w:r w:rsidR="004A6F66" w:rsidRPr="0045125C">
        <w:rPr>
          <w:rFonts w:ascii="HG丸ｺﾞｼｯｸM-PRO" w:eastAsia="HG丸ｺﾞｼｯｸM-PRO" w:hAnsi="HG丸ｺﾞｼｯｸM-PRO" w:hint="eastAsia"/>
          <w:szCs w:val="21"/>
        </w:rPr>
        <w:t>方々にとって大変良い機会ですので、ふるって受講されますようご案内いたします。</w:t>
      </w:r>
    </w:p>
    <w:p w14:paraId="67CC322F" w14:textId="77777777" w:rsidR="004A6F66" w:rsidRPr="0045125C" w:rsidRDefault="004A6F66" w:rsidP="004A6F66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なお、本講習は受講者の便宜および新型コロナ感染対策を考慮し、講師による講習を録画の上、ビデオ･オン･デマンドで配信するWEB講習方式にて実施することといたします。</w:t>
      </w:r>
    </w:p>
    <w:p w14:paraId="313686BF" w14:textId="5A90849E" w:rsidR="00AB220C" w:rsidRPr="0045125C" w:rsidRDefault="00613EDE" w:rsidP="0045125C">
      <w:pPr>
        <w:rPr>
          <w:rFonts w:ascii="HG丸ｺﾞｼｯｸM-PRO" w:eastAsia="HG丸ｺﾞｼｯｸM-PRO" w:hAnsi="HG丸ｺﾞｼｯｸM-PRO"/>
          <w:dstrike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7F9A7095" w14:textId="43253D10" w:rsidR="00AB220C" w:rsidRPr="0045125C" w:rsidRDefault="00AB220C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配信期間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４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年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７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月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１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（金）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〜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４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年７月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１０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811945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）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の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１０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日間</w:t>
      </w:r>
    </w:p>
    <w:p w14:paraId="2D824F7E" w14:textId="7B305356" w:rsidR="00DC55CE" w:rsidRPr="0045125C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受 講 料　１５，０００円</w:t>
      </w:r>
      <w:r w:rsidR="00E5791C">
        <w:rPr>
          <w:rFonts w:ascii="HG丸ｺﾞｼｯｸM-PRO" w:eastAsia="HG丸ｺﾞｼｯｸM-PRO" w:hAnsi="HG丸ｺﾞｼｯｸM-PRO" w:hint="eastAsia"/>
          <w:szCs w:val="21"/>
        </w:rPr>
        <w:t xml:space="preserve">　（消費税を含む）</w:t>
      </w:r>
    </w:p>
    <w:p w14:paraId="574D12A7" w14:textId="6E7A5D6B" w:rsidR="00DC55CE" w:rsidRDefault="00E93F91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教　　材　</w:t>
      </w:r>
      <w:r w:rsidR="00DC55CE">
        <w:rPr>
          <w:rFonts w:ascii="HG丸ｺﾞｼｯｸM-PRO" w:eastAsia="HG丸ｺﾞｼｯｸM-PRO" w:hAnsi="HG丸ｺﾞｼｯｸM-PRO" w:hint="eastAsia"/>
          <w:szCs w:val="21"/>
        </w:rPr>
        <w:t>テキストとして下記の教材を使用しますので、事前にご準備下さい。</w:t>
      </w:r>
    </w:p>
    <w:p w14:paraId="00645489" w14:textId="6854B639" w:rsidR="00DC55CE" w:rsidRDefault="00DC55CE" w:rsidP="00250145">
      <w:pPr>
        <w:spacing w:line="320" w:lineRule="exact"/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なお、</w:t>
      </w:r>
      <w:r w:rsidRPr="00DC55CE">
        <w:rPr>
          <w:rFonts w:ascii="HG丸ｺﾞｼｯｸM-PRO" w:eastAsia="HG丸ｺﾞｼｯｸM-PRO" w:hAnsi="HG丸ｺﾞｼｯｸM-PRO" w:hint="eastAsia"/>
          <w:szCs w:val="21"/>
        </w:rPr>
        <w:t>①については</w:t>
      </w:r>
      <w:r w:rsidR="00250145">
        <w:rPr>
          <w:rFonts w:ascii="HG丸ｺﾞｼｯｸM-PRO" w:eastAsia="HG丸ｺﾞｼｯｸM-PRO" w:hAnsi="HG丸ｺﾞｼｯｸM-PRO" w:hint="eastAsia"/>
          <w:szCs w:val="21"/>
        </w:rPr>
        <w:t>５月１日時点</w:t>
      </w:r>
      <w:r w:rsidRPr="00DC55CE">
        <w:rPr>
          <w:rFonts w:ascii="HG丸ｺﾞｼｯｸM-PRO" w:eastAsia="HG丸ｺﾞｼｯｸM-PRO" w:hAnsi="HG丸ｺﾞｼｯｸM-PRO" w:hint="eastAsia"/>
          <w:szCs w:val="21"/>
        </w:rPr>
        <w:t>出版準備中</w:t>
      </w:r>
      <w:r>
        <w:rPr>
          <w:rFonts w:ascii="HG丸ｺﾞｼｯｸM-PRO" w:eastAsia="HG丸ｺﾞｼｯｸM-PRO" w:hAnsi="HG丸ｺﾞｼｯｸM-PRO" w:hint="eastAsia"/>
          <w:szCs w:val="21"/>
        </w:rPr>
        <w:t>のため、</w:t>
      </w:r>
      <w:r w:rsidRPr="00DC55CE">
        <w:rPr>
          <w:rFonts w:ascii="HG丸ｺﾞｼｯｸM-PRO" w:eastAsia="HG丸ｺﾞｼｯｸM-PRO" w:hAnsi="HG丸ｺﾞｼｯｸM-PRO" w:hint="eastAsia"/>
          <w:szCs w:val="21"/>
        </w:rPr>
        <w:t>発売日等については当会ホームページ</w:t>
      </w:r>
      <w:r w:rsidR="00C15D28">
        <w:rPr>
          <w:rFonts w:ascii="HG丸ｺﾞｼｯｸM-PRO" w:eastAsia="HG丸ｺﾞｼｯｸM-PRO" w:hAnsi="HG丸ｺﾞｼｯｸM-PRO" w:hint="eastAsia"/>
          <w:szCs w:val="21"/>
        </w:rPr>
        <w:t>等</w:t>
      </w:r>
      <w:r w:rsidRPr="00DC55CE">
        <w:rPr>
          <w:rFonts w:ascii="HG丸ｺﾞｼｯｸM-PRO" w:eastAsia="HG丸ｺﾞｼｯｸM-PRO" w:hAnsi="HG丸ｺﾞｼｯｸM-PRO" w:hint="eastAsia"/>
          <w:szCs w:val="21"/>
        </w:rPr>
        <w:t>にてご案内いたします。②は販売中です。</w:t>
      </w:r>
    </w:p>
    <w:p w14:paraId="285A4C99" w14:textId="0FA5662A" w:rsidR="00E93F91" w:rsidRPr="0045125C" w:rsidRDefault="00E93F91" w:rsidP="00DC55CE">
      <w:pPr>
        <w:spacing w:line="320" w:lineRule="exact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①「</w:t>
      </w:r>
      <w:r w:rsidRPr="00A03BF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改訂</w:t>
      </w:r>
      <w:r w:rsidR="00811945" w:rsidRPr="00A03BF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７</w:t>
      </w:r>
      <w:r w:rsidRPr="00A03BF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版・土地区画整理の手引き　―事業と実務の要点－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5F003FA5" w14:textId="0D2B315F" w:rsidR="00E93F91" w:rsidRPr="0045125C" w:rsidRDefault="00E93F91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５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,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４００円（税込）</w:t>
      </w:r>
    </w:p>
    <w:p w14:paraId="28C5E095" w14:textId="082812F6" w:rsidR="00E93F91" w:rsidRPr="0045125C" w:rsidRDefault="00E93F91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②「土地区画整理士試験問題の傾向（令和</w:t>
      </w:r>
      <w:r w:rsidR="00811945">
        <w:rPr>
          <w:rFonts w:ascii="HG丸ｺﾞｼｯｸM-PRO" w:eastAsia="HG丸ｺﾞｼｯｸM-PRO" w:hAnsi="HG丸ｺﾞｼｯｸM-PRO" w:hint="eastAsia"/>
          <w:szCs w:val="21"/>
        </w:rPr>
        <w:t>４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年版）」</w:t>
      </w:r>
    </w:p>
    <w:p w14:paraId="4C99E800" w14:textId="3038C6B1" w:rsidR="00E93F91" w:rsidRPr="0045125C" w:rsidRDefault="00E93F91" w:rsidP="002463E8">
      <w:pPr>
        <w:spacing w:line="320" w:lineRule="exact"/>
        <w:ind w:firstLineChars="2850" w:firstLine="5985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３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,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０００円（税込）</w:t>
      </w:r>
    </w:p>
    <w:p w14:paraId="441687BF" w14:textId="4B3BE9A3" w:rsidR="00D50153" w:rsidRPr="0045125C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講義科目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、</w:t>
      </w:r>
      <w:r w:rsidR="0045125C">
        <w:rPr>
          <w:rFonts w:ascii="HG丸ｺﾞｼｯｸM-PRO" w:eastAsia="HG丸ｺﾞｼｯｸM-PRO" w:hAnsi="HG丸ｺﾞｼｯｸM-PRO" w:hint="eastAsia"/>
          <w:szCs w:val="21"/>
        </w:rPr>
        <w:t>講習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時間、講師</w:t>
      </w:r>
    </w:p>
    <w:p w14:paraId="05B5022E" w14:textId="5C5186CE" w:rsidR="00E93F91" w:rsidRPr="00AE3E18" w:rsidRDefault="00EB739B" w:rsidP="00AE3E1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E3E18">
        <w:rPr>
          <w:rFonts w:ascii="HG丸ｺﾞｼｯｸM-PRO" w:eastAsia="HG丸ｺﾞｼｯｸM-PRO" w:hAnsi="HG丸ｺﾞｼｯｸM-PRO" w:hint="eastAsia"/>
          <w:szCs w:val="21"/>
        </w:rPr>
        <w:t>「土地区画</w:t>
      </w:r>
      <w:r w:rsidR="005B1BA0">
        <w:rPr>
          <w:rFonts w:ascii="HG丸ｺﾞｼｯｸM-PRO" w:eastAsia="HG丸ｺﾞｼｯｸM-PRO" w:hAnsi="HG丸ｺﾞｼｯｸM-PRO" w:hint="eastAsia"/>
          <w:szCs w:val="21"/>
        </w:rPr>
        <w:t>整理</w:t>
      </w:r>
      <w:r w:rsidRPr="00AE3E18">
        <w:rPr>
          <w:rFonts w:ascii="HG丸ｺﾞｼｯｸM-PRO" w:eastAsia="HG丸ｺﾞｼｯｸM-PRO" w:hAnsi="HG丸ｺﾞｼｯｸM-PRO" w:hint="eastAsia"/>
          <w:szCs w:val="21"/>
        </w:rPr>
        <w:t>事業総論」</w:t>
      </w:r>
    </w:p>
    <w:p w14:paraId="53E42508" w14:textId="43490473" w:rsidR="00EB739B" w:rsidRPr="0045125C" w:rsidRDefault="00EB739B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　（独）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都市再生機構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東日本都市再生本部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密集市街地整備部</w:t>
      </w:r>
    </w:p>
    <w:p w14:paraId="3B7D4239" w14:textId="17D5665C" w:rsidR="00787455" w:rsidRPr="0045125C" w:rsidRDefault="00787455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 w:rsidR="0045125C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821E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城東都市再生事務所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宮澤　守也　氏</w:t>
      </w:r>
    </w:p>
    <w:p w14:paraId="4C450BC1" w14:textId="456ADE51" w:rsidR="00EB739B" w:rsidRPr="00AE3E18" w:rsidRDefault="00EB739B" w:rsidP="00AE3E1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E3E18">
        <w:rPr>
          <w:rFonts w:ascii="HG丸ｺﾞｼｯｸM-PRO" w:eastAsia="HG丸ｺﾞｼｯｸM-PRO" w:hAnsi="HG丸ｺﾞｼｯｸM-PRO" w:hint="eastAsia"/>
          <w:szCs w:val="21"/>
        </w:rPr>
        <w:t xml:space="preserve">「法　</w:t>
      </w:r>
      <w:r w:rsidR="00B821E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821E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E3E18">
        <w:rPr>
          <w:rFonts w:ascii="HG丸ｺﾞｼｯｸM-PRO" w:eastAsia="HG丸ｺﾞｼｯｸM-PRO" w:hAnsi="HG丸ｺﾞｼｯｸM-PRO" w:hint="eastAsia"/>
          <w:szCs w:val="21"/>
        </w:rPr>
        <w:t>規」</w:t>
      </w:r>
    </w:p>
    <w:p w14:paraId="505300B5" w14:textId="77777777" w:rsidR="00FF712F" w:rsidRDefault="00EB739B" w:rsidP="002463E8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玉野総合コンサルタント</w:t>
      </w:r>
      <w:r w:rsidR="00AE3E18">
        <w:rPr>
          <w:rFonts w:ascii="HG丸ｺﾞｼｯｸM-PRO" w:eastAsia="HG丸ｺﾞｼｯｸM-PRO" w:hAnsi="HG丸ｺﾞｼｯｸM-PRO" w:hint="eastAsia"/>
          <w:szCs w:val="21"/>
        </w:rPr>
        <w:t>（株）</w:t>
      </w:r>
      <w:r w:rsidR="00FF712F">
        <w:rPr>
          <w:rFonts w:ascii="HG丸ｺﾞｼｯｸM-PRO" w:eastAsia="HG丸ｺﾞｼｯｸM-PRO" w:hAnsi="HG丸ｺﾞｼｯｸM-PRO" w:hint="eastAsia"/>
          <w:szCs w:val="21"/>
        </w:rPr>
        <w:t>都市開発コンサルタント事業本部</w:t>
      </w:r>
    </w:p>
    <w:p w14:paraId="16614CC5" w14:textId="0D6345F6" w:rsidR="00787455" w:rsidRPr="0045125C" w:rsidRDefault="00FF712F" w:rsidP="002463E8">
      <w:pPr>
        <w:spacing w:line="320" w:lineRule="exact"/>
        <w:ind w:firstLineChars="1600" w:firstLine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兼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プロデュース本部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技師長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87455" w:rsidRPr="0045125C">
        <w:rPr>
          <w:rFonts w:ascii="HG丸ｺﾞｼｯｸM-PRO" w:eastAsia="HG丸ｺﾞｼｯｸM-PRO" w:hAnsi="HG丸ｺﾞｼｯｸM-PRO" w:hint="eastAsia"/>
          <w:szCs w:val="21"/>
        </w:rPr>
        <w:t>加塚　政彦　氏</w:t>
      </w:r>
    </w:p>
    <w:p w14:paraId="6834309B" w14:textId="2FDFAC2F" w:rsidR="00EB739B" w:rsidRPr="00AE3E18" w:rsidRDefault="00EB739B" w:rsidP="00AE3E1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E3E18">
        <w:rPr>
          <w:rFonts w:ascii="HG丸ｺﾞｼｯｸM-PRO" w:eastAsia="HG丸ｺﾞｼｯｸM-PRO" w:hAnsi="HG丸ｺﾞｼｯｸM-PRO" w:hint="eastAsia"/>
          <w:szCs w:val="21"/>
        </w:rPr>
        <w:t>「換地計画」</w:t>
      </w:r>
    </w:p>
    <w:p w14:paraId="42CF40FF" w14:textId="521B9697" w:rsidR="00EB739B" w:rsidRPr="0045125C" w:rsidRDefault="00787455" w:rsidP="00211236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元</w:t>
      </w:r>
      <w:r w:rsidR="00AE3E18">
        <w:rPr>
          <w:rFonts w:ascii="HG丸ｺﾞｼｯｸM-PRO" w:eastAsia="HG丸ｺﾞｼｯｸM-PRO" w:hAnsi="HG丸ｺﾞｼｯｸM-PRO" w:hint="eastAsia"/>
          <w:szCs w:val="21"/>
        </w:rPr>
        <w:t>（株）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八州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まちづくり技術部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顧問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加藤　正博　氏</w:t>
      </w:r>
    </w:p>
    <w:p w14:paraId="7F405ED6" w14:textId="32DD49FC" w:rsidR="00EB739B" w:rsidRPr="00AE3E18" w:rsidRDefault="00EB739B" w:rsidP="00AE3E1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E3E18">
        <w:rPr>
          <w:rFonts w:ascii="HG丸ｺﾞｼｯｸM-PRO" w:eastAsia="HG丸ｺﾞｼｯｸM-PRO" w:hAnsi="HG丸ｺﾞｼｯｸM-PRO" w:hint="eastAsia"/>
          <w:szCs w:val="21"/>
        </w:rPr>
        <w:t>「土地評価」</w:t>
      </w:r>
    </w:p>
    <w:p w14:paraId="38639A27" w14:textId="60BD4762" w:rsidR="00787455" w:rsidRPr="0045125C" w:rsidRDefault="00787455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AE3E18">
        <w:rPr>
          <w:rFonts w:ascii="HG丸ｺﾞｼｯｸM-PRO" w:eastAsia="HG丸ｺﾞｼｯｸM-PRO" w:hAnsi="HG丸ｺﾞｼｯｸM-PRO" w:hint="eastAsia"/>
          <w:szCs w:val="21"/>
        </w:rPr>
        <w:t>（独）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都市再生機構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東日本都市再生本部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密集市街地整備部</w:t>
      </w:r>
    </w:p>
    <w:p w14:paraId="4682980F" w14:textId="2E3E24BF" w:rsidR="00787455" w:rsidRDefault="00787455" w:rsidP="002463E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密集市街地整備第２課</w:t>
      </w:r>
      <w:r w:rsidR="00AE3E1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主幹</w:t>
      </w:r>
      <w:r w:rsidR="0018623A">
        <w:rPr>
          <w:rFonts w:ascii="HG丸ｺﾞｼｯｸM-PRO" w:eastAsia="HG丸ｺﾞｼｯｸM-PRO" w:hAnsi="HG丸ｺﾞｼｯｸM-PRO" w:hint="eastAsia"/>
          <w:szCs w:val="21"/>
        </w:rPr>
        <w:t xml:space="preserve"> 　　 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志藤　洋一　氏</w:t>
      </w:r>
    </w:p>
    <w:p w14:paraId="3C339514" w14:textId="77777777" w:rsidR="00FF712F" w:rsidRPr="0045125C" w:rsidRDefault="00FF712F" w:rsidP="00FF712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6A45B263" w14:textId="318F4C50" w:rsidR="00924CAA" w:rsidRPr="00811945" w:rsidRDefault="00924CAA" w:rsidP="009C3ACB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811945">
        <w:rPr>
          <w:rFonts w:ascii="HG丸ｺﾞｼｯｸM-PRO" w:eastAsia="HG丸ｺﾞｼｯｸM-PRO" w:hAnsi="HG丸ｺﾞｼｯｸM-PRO" w:hint="eastAsia"/>
          <w:szCs w:val="21"/>
        </w:rPr>
        <w:t>※</w:t>
      </w:r>
      <w:r w:rsidR="008119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11945" w:rsidRPr="00811945">
        <w:rPr>
          <w:rFonts w:ascii="HG丸ｺﾞｼｯｸM-PRO" w:eastAsia="HG丸ｺﾞｼｯｸM-PRO" w:hAnsi="HG丸ｺﾞｼｯｸM-PRO" w:hint="eastAsia"/>
          <w:szCs w:val="21"/>
        </w:rPr>
        <w:t>講習時間は</w:t>
      </w:r>
      <w:r w:rsidR="00811945">
        <w:rPr>
          <w:rFonts w:ascii="HG丸ｺﾞｼｯｸM-PRO" w:eastAsia="HG丸ｺﾞｼｯｸM-PRO" w:hAnsi="HG丸ｺﾞｼｯｸM-PRO" w:hint="eastAsia"/>
          <w:szCs w:val="21"/>
        </w:rPr>
        <w:t>全体で</w:t>
      </w:r>
      <w:r w:rsidR="009C3ACB">
        <w:rPr>
          <w:rFonts w:ascii="HG丸ｺﾞｼｯｸM-PRO" w:eastAsia="HG丸ｺﾞｼｯｸM-PRO" w:hAnsi="HG丸ｺﾞｼｯｸM-PRO" w:hint="eastAsia"/>
          <w:szCs w:val="21"/>
        </w:rPr>
        <w:t>概ね</w:t>
      </w:r>
      <w:r w:rsidR="00811945" w:rsidRPr="00811945">
        <w:rPr>
          <w:rFonts w:ascii="HG丸ｺﾞｼｯｸM-PRO" w:eastAsia="HG丸ｺﾞｼｯｸM-PRO" w:hAnsi="HG丸ｺﾞｼｯｸM-PRO" w:hint="eastAsia"/>
          <w:szCs w:val="21"/>
        </w:rPr>
        <w:t>１０時間です。</w:t>
      </w:r>
    </w:p>
    <w:p w14:paraId="3197759A" w14:textId="71A9077A" w:rsidR="006D0C2E" w:rsidRPr="00811945" w:rsidRDefault="006D0C2E" w:rsidP="004A6F66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811945">
        <w:rPr>
          <w:rFonts w:ascii="HG丸ｺﾞｼｯｸM-PRO" w:eastAsia="HG丸ｺﾞｼｯｸM-PRO" w:hAnsi="HG丸ｺﾞｼｯｸM-PRO" w:hint="eastAsia"/>
          <w:szCs w:val="21"/>
        </w:rPr>
        <w:t>※</w:t>
      </w:r>
      <w:r w:rsidR="008119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945">
        <w:rPr>
          <w:rFonts w:ascii="HG丸ｺﾞｼｯｸM-PRO" w:eastAsia="HG丸ｺﾞｼｯｸM-PRO" w:hAnsi="HG丸ｺﾞｼｯｸM-PRO" w:hint="eastAsia"/>
          <w:szCs w:val="21"/>
        </w:rPr>
        <w:t>都合により、配信期間等</w:t>
      </w:r>
      <w:r w:rsidR="00B521E7" w:rsidRPr="00811945">
        <w:rPr>
          <w:rFonts w:ascii="HG丸ｺﾞｼｯｸM-PRO" w:eastAsia="HG丸ｺﾞｼｯｸM-PRO" w:hAnsi="HG丸ｺﾞｼｯｸM-PRO" w:hint="eastAsia"/>
          <w:szCs w:val="21"/>
        </w:rPr>
        <w:t>が</w:t>
      </w:r>
      <w:r w:rsidRPr="00811945">
        <w:rPr>
          <w:rFonts w:ascii="HG丸ｺﾞｼｯｸM-PRO" w:eastAsia="HG丸ｺﾞｼｯｸM-PRO" w:hAnsi="HG丸ｺﾞｼｯｸM-PRO" w:hint="eastAsia"/>
          <w:szCs w:val="21"/>
        </w:rPr>
        <w:t>変更</w:t>
      </w:r>
      <w:r w:rsidR="00B521E7" w:rsidRPr="00811945">
        <w:rPr>
          <w:rFonts w:ascii="HG丸ｺﾞｼｯｸM-PRO" w:eastAsia="HG丸ｺﾞｼｯｸM-PRO" w:hAnsi="HG丸ｺﾞｼｯｸM-PRO" w:hint="eastAsia"/>
          <w:szCs w:val="21"/>
        </w:rPr>
        <w:t>となる</w:t>
      </w:r>
      <w:r w:rsidRPr="00811945">
        <w:rPr>
          <w:rFonts w:ascii="HG丸ｺﾞｼｯｸM-PRO" w:eastAsia="HG丸ｺﾞｼｯｸM-PRO" w:hAnsi="HG丸ｺﾞｼｯｸM-PRO" w:hint="eastAsia"/>
          <w:szCs w:val="21"/>
        </w:rPr>
        <w:t>場合があります。</w:t>
      </w:r>
    </w:p>
    <w:p w14:paraId="00FDF1D1" w14:textId="086E1EBA" w:rsidR="006D0C2E" w:rsidRPr="0045125C" w:rsidRDefault="00613EDE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11220DE2" w14:textId="3229CACC" w:rsidR="006D0C2E" w:rsidRPr="0045125C" w:rsidRDefault="006D0C2E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受講を希望される方は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当会ホームページをご覧になるか、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下記までお問合せ下さい。</w:t>
      </w:r>
    </w:p>
    <w:p w14:paraId="4D31547B" w14:textId="11BB88AC" w:rsidR="006D0C2E" w:rsidRPr="0045125C" w:rsidRDefault="006D0C2E" w:rsidP="00304BC8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（一社）全日本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土地区画整理士会</w:t>
      </w:r>
    </w:p>
    <w:p w14:paraId="6276D8B4" w14:textId="43F3EB98" w:rsidR="00613EDE" w:rsidRPr="0045125C" w:rsidRDefault="00613EDE" w:rsidP="002463E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〒102-0094　東京都千代田区紀尾井町3-32　都市計画会館内</w:t>
      </w:r>
    </w:p>
    <w:p w14:paraId="2BEC076F" w14:textId="302FAD0A" w:rsidR="00211236" w:rsidRDefault="00613EDE" w:rsidP="002463E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1123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="00211236">
        <w:rPr>
          <w:rFonts w:ascii="HG丸ｺﾞｼｯｸM-PRO" w:eastAsia="HG丸ｺﾞｼｯｸM-PRO" w:hAnsi="HG丸ｺﾞｼｯｸM-PRO"/>
          <w:szCs w:val="21"/>
        </w:rPr>
        <w:t xml:space="preserve">                   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TEL　</w:t>
      </w:r>
      <w:r w:rsidR="0021123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11236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03-3262-2600</w:t>
      </w:r>
    </w:p>
    <w:p w14:paraId="291F9B72" w14:textId="300E2283" w:rsidR="00613EDE" w:rsidRPr="0045125C" w:rsidRDefault="00613EDE" w:rsidP="00211236">
      <w:pPr>
        <w:spacing w:line="300" w:lineRule="exact"/>
        <w:ind w:firstLineChars="2350" w:firstLine="4935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FAX　　</w:t>
      </w:r>
      <w:r w:rsidR="00211236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03-3262-0979</w:t>
      </w:r>
    </w:p>
    <w:p w14:paraId="40C50BD0" w14:textId="50891408" w:rsidR="0045125C" w:rsidRDefault="00613EDE" w:rsidP="00304BC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21123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E-mail　　</w:t>
      </w:r>
      <w:hyperlink r:id="rId7" w:history="1">
        <w:r w:rsidR="00834255" w:rsidRPr="003E6479">
          <w:rPr>
            <w:rStyle w:val="a3"/>
            <w:rFonts w:ascii="HG丸ｺﾞｼｯｸM-PRO" w:eastAsia="HG丸ｺﾞｼｯｸM-PRO" w:hAnsi="HG丸ｺﾞｼｯｸM-PRO" w:hint="eastAsia"/>
            <w:szCs w:val="21"/>
          </w:rPr>
          <w:t>i</w:t>
        </w:r>
        <w:r w:rsidR="00834255" w:rsidRPr="003E6479">
          <w:rPr>
            <w:rStyle w:val="a3"/>
            <w:rFonts w:ascii="HG丸ｺﾞｼｯｸM-PRO" w:eastAsia="HG丸ｺﾞｼｯｸM-PRO" w:hAnsi="HG丸ｺﾞｼｯｸM-PRO"/>
            <w:szCs w:val="21"/>
          </w:rPr>
          <w:t>nfo@lrex.or.jp</w:t>
        </w:r>
      </w:hyperlink>
    </w:p>
    <w:p w14:paraId="01B56395" w14:textId="23B4FD49" w:rsidR="00834255" w:rsidRPr="00834255" w:rsidRDefault="00834255" w:rsidP="00304BC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34255">
        <w:rPr>
          <w:rFonts w:ascii="HG丸ｺﾞｼｯｸM-PRO" w:eastAsia="HG丸ｺﾞｼｯｸM-PRO" w:hAnsi="HG丸ｺﾞｼｯｸM-PRO" w:hint="eastAsia"/>
          <w:szCs w:val="21"/>
        </w:rPr>
        <w:t>◆◆都市計画CPDは申請中です◆◆</w:t>
      </w:r>
    </w:p>
    <w:sectPr w:rsidR="00834255" w:rsidRPr="00834255" w:rsidSect="00A46667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EF7C" w14:textId="77777777" w:rsidR="003860E8" w:rsidRDefault="003860E8" w:rsidP="004A6F66">
      <w:r>
        <w:separator/>
      </w:r>
    </w:p>
  </w:endnote>
  <w:endnote w:type="continuationSeparator" w:id="0">
    <w:p w14:paraId="19C29768" w14:textId="77777777" w:rsidR="003860E8" w:rsidRDefault="003860E8" w:rsidP="004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4D7E" w14:textId="77777777" w:rsidR="003860E8" w:rsidRDefault="003860E8" w:rsidP="004A6F66">
      <w:r>
        <w:separator/>
      </w:r>
    </w:p>
  </w:footnote>
  <w:footnote w:type="continuationSeparator" w:id="0">
    <w:p w14:paraId="74C16161" w14:textId="77777777" w:rsidR="003860E8" w:rsidRDefault="003860E8" w:rsidP="004A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144A"/>
    <w:multiLevelType w:val="hybridMultilevel"/>
    <w:tmpl w:val="12A0CC24"/>
    <w:lvl w:ilvl="0" w:tplc="A7F4CE6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208058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EC"/>
    <w:rsid w:val="0018623A"/>
    <w:rsid w:val="0019791B"/>
    <w:rsid w:val="001D1DB5"/>
    <w:rsid w:val="00211236"/>
    <w:rsid w:val="002265EC"/>
    <w:rsid w:val="002463E8"/>
    <w:rsid w:val="00250145"/>
    <w:rsid w:val="00304BC8"/>
    <w:rsid w:val="003860E8"/>
    <w:rsid w:val="0045125C"/>
    <w:rsid w:val="004A6F66"/>
    <w:rsid w:val="005B1BA0"/>
    <w:rsid w:val="00613EDE"/>
    <w:rsid w:val="0066376D"/>
    <w:rsid w:val="00681AAD"/>
    <w:rsid w:val="006D0C2E"/>
    <w:rsid w:val="006F27ED"/>
    <w:rsid w:val="00787455"/>
    <w:rsid w:val="007B54A9"/>
    <w:rsid w:val="007D5BFA"/>
    <w:rsid w:val="00811945"/>
    <w:rsid w:val="00834255"/>
    <w:rsid w:val="00924CAA"/>
    <w:rsid w:val="009C3ACB"/>
    <w:rsid w:val="00A03BFA"/>
    <w:rsid w:val="00A261CB"/>
    <w:rsid w:val="00A46667"/>
    <w:rsid w:val="00A633CA"/>
    <w:rsid w:val="00A93889"/>
    <w:rsid w:val="00AB220C"/>
    <w:rsid w:val="00AE15AE"/>
    <w:rsid w:val="00AE3E18"/>
    <w:rsid w:val="00B521E7"/>
    <w:rsid w:val="00B55502"/>
    <w:rsid w:val="00B8182C"/>
    <w:rsid w:val="00B821E9"/>
    <w:rsid w:val="00BF090B"/>
    <w:rsid w:val="00C15D28"/>
    <w:rsid w:val="00C7437C"/>
    <w:rsid w:val="00CF2097"/>
    <w:rsid w:val="00D50153"/>
    <w:rsid w:val="00DB0E68"/>
    <w:rsid w:val="00DC55CE"/>
    <w:rsid w:val="00E5791C"/>
    <w:rsid w:val="00E93F91"/>
    <w:rsid w:val="00EB739B"/>
    <w:rsid w:val="00F83DE6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FAF66"/>
  <w15:chartTrackingRefBased/>
  <w15:docId w15:val="{854C73D0-CE3B-47EB-B6C5-340D68F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E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E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F66"/>
  </w:style>
  <w:style w:type="paragraph" w:styleId="a7">
    <w:name w:val="footer"/>
    <w:basedOn w:val="a"/>
    <w:link w:val="a8"/>
    <w:uiPriority w:val="99"/>
    <w:unhideWhenUsed/>
    <w:rsid w:val="004A6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F66"/>
  </w:style>
  <w:style w:type="paragraph" w:styleId="a9">
    <w:name w:val="List Paragraph"/>
    <w:basedOn w:val="a"/>
    <w:uiPriority w:val="34"/>
    <w:qFormat/>
    <w:rsid w:val="00AE3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rex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緑</dc:creator>
  <cp:keywords/>
  <dc:description/>
  <cp:lastModifiedBy>user</cp:lastModifiedBy>
  <cp:revision>5</cp:revision>
  <dcterms:created xsi:type="dcterms:W3CDTF">2022-05-11T06:44:00Z</dcterms:created>
  <dcterms:modified xsi:type="dcterms:W3CDTF">2022-05-25T04:55:00Z</dcterms:modified>
</cp:coreProperties>
</file>